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27A7325" w:rsidR="005F7AC1" w:rsidRPr="005F7AC1" w:rsidRDefault="004B518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MBO </w:t>
            </w:r>
            <w:r w:rsidR="00C4370B">
              <w:rPr>
                <w:color w:val="3A5757"/>
                <w:sz w:val="20"/>
              </w:rPr>
              <w:t>Verpleegkund</w:t>
            </w:r>
            <w:r>
              <w:rPr>
                <w:color w:val="3A5757"/>
                <w:sz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811B3F7" w:rsidR="005F7AC1" w:rsidRPr="005F7AC1" w:rsidRDefault="003738CB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07F0E0AE" w:rsidR="005F7AC1" w:rsidRPr="005F7AC1" w:rsidRDefault="005B2E0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D93E895" w:rsidR="005F7AC1" w:rsidRPr="005F7AC1" w:rsidRDefault="004B5183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</w:t>
            </w:r>
            <w:r w:rsidR="005B2E0F">
              <w:rPr>
                <w:color w:val="3A5757"/>
                <w:sz w:val="20"/>
              </w:rPr>
              <w:t xml:space="preserve"> jaar 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238D1CB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274D39D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941A61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07C50363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58B1D489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39337246" w:rsidR="0026600F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2C1FA217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49A1DE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7790C31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39D58A4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5026441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670E398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7C306A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FE411FB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B92C30A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7851566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636BE24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3CD41D8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07C865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3439FB4A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2F6A1742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140AFC7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183FD0A9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63349D89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748C8F2C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4F5D753B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4F674827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4847D357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06837BEA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D35622C" w:rsidR="009F1743" w:rsidRPr="00891D7E" w:rsidRDefault="006133F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4854C7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8D3FB4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475C930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581A6D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19EA9FD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9038A4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DC609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C73684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663A0E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721052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68CF825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BC7D68F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C7F2A6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758B88D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050C7F03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B715BD9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05B3AD7E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591367E1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588509E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02DA346C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819C19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5F258E95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3EDBE634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151B1BA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4C00A97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50710A6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1BA7D2CE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104ED8B8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3BDCC0F1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1EE2BCF0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B76FF6D" w:rsidR="009F1743" w:rsidRPr="00891D7E" w:rsidRDefault="003354B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0D188568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82554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1993A6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>905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1F31FA4D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B5C1FA2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7836648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9BAED8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3380CB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84CC82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4A7942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BEB6C0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419CAD99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32BCAB1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AFB4E8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600FA2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4E893A8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0196314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9ECE5B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03508B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CE006B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396E3E12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55501D2B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D7BD249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123F284B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1BF97CC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4D345BE5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6CB64139" w:rsidR="009F1743" w:rsidRPr="00891D7E" w:rsidRDefault="004E03F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D9CA0F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5CD7CB9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5DAA51F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A17896F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24004835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39DEEDC6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38549A93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20BAC47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50248E5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53B35E92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233FD7AA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63415951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5D0C59FB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3DE4DF0E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104DF302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19703BD1" w:rsidR="009F1743" w:rsidRPr="00891D7E" w:rsidRDefault="0070789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8107CA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83894C4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7DAFE1E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5F7ACF7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05769D18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32755B6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5B40C61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EFCB00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EFAF669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CCBCE26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1B03D8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713546F2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3EFA921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3C380A2A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4CEAC96B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663DF7B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256271C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6E275D5F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7735FD9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6D4F9D31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224E5850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329EC41D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0FD65837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2D02FAFE" w:rsidR="009F1743" w:rsidRPr="00891D7E" w:rsidRDefault="003354B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26F10A2A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081FBAD0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E48C2E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4688B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6C095C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94E625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 xml:space="preserve"> 790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78BA0C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02A4931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7EAACEA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9C7214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6754A9AF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5FE996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DFB4853" w:rsidR="005F7AC1" w:rsidRPr="00891D7E" w:rsidRDefault="00013CD8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602F4F98" w:rsidR="005F7AC1" w:rsidRPr="00891D7E" w:rsidRDefault="00013CD8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034F1348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0BA359FF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42DB12C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38CD9BB4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182E06F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4F10FC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1DAFA7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CA0DA1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2DF289E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5EF667A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32CD6BD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0DAEEB6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0A898F2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5A45C8F9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423BD152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0BDA20F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4A2F65F7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767A474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1C0E38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4FF68FBC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40F4F983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114E4B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99811C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9F0024D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5794FE1E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9E59CF1" w:rsidR="005F7AC1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9EE4B9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45D790E3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9DE3FF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5E49997C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3F627039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3E7814FF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1FCA4FC2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2F628624" w:rsidR="00DC336F" w:rsidRPr="00891D7E" w:rsidRDefault="0070789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454E85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669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C56B62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FA3818">
              <w:rPr>
                <w:rFonts w:cs="Segoe UI"/>
                <w:color w:val="3A5757"/>
                <w:sz w:val="18"/>
                <w:szCs w:val="18"/>
              </w:rPr>
              <w:t xml:space="preserve"> 410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4F63E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2DDA92F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3545BC1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2FC61A" w14:textId="4F4CAEF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4BE03A6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42E507F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1F5A2BE" w14:textId="2FD2FD5E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4C4EC1E9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0471DB6B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4DEEB9" w14:textId="1EFB4E32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29F3A21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029E229A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07A2240C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1BA139" w14:textId="724D9961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260217D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3959562B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7F9CED" w14:textId="334B78E7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16A021E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0AE02EB0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556BDE18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2634157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FD8554" w14:textId="37291CED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3F4772A2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33059615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ED38F4" w14:textId="785B6650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6570FE3A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3AD5D7F4" w:rsidR="005F7AC1" w:rsidRPr="00891D7E" w:rsidRDefault="00256BF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34A43B0F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1B7A73C3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464656" w14:textId="43B7B3FD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980DAEE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5F5BDD7C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BDC75C" w14:textId="624CD628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38C09CE4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504FA0EE" w:rsidR="00DC336F" w:rsidRPr="00891D7E" w:rsidRDefault="003B1CFC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0390444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669">
              <w:rPr>
                <w:rFonts w:cs="Segoe UI"/>
                <w:color w:val="3A5757"/>
                <w:sz w:val="18"/>
                <w:szCs w:val="18"/>
              </w:rPr>
              <w:t>816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1E86C37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32FF0">
              <w:rPr>
                <w:rFonts w:cs="Segoe UI"/>
                <w:color w:val="3A5757"/>
                <w:sz w:val="18"/>
                <w:szCs w:val="18"/>
              </w:rPr>
              <w:t xml:space="preserve"> 387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56EBFC4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</w:t>
            </w:r>
            <w:r w:rsidR="00E90329">
              <w:rPr>
                <w:rFonts w:cs="Segoe UI"/>
                <w:color w:val="3A5757"/>
                <w:sz w:val="18"/>
                <w:szCs w:val="18"/>
              </w:rPr>
              <w:t>2492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BPV:</w:t>
            </w:r>
            <w:r w:rsidR="007A2DC9">
              <w:rPr>
                <w:rFonts w:cs="Segoe UI"/>
                <w:color w:val="3A5757"/>
                <w:sz w:val="18"/>
                <w:szCs w:val="18"/>
              </w:rPr>
              <w:t xml:space="preserve"> 26</w:t>
            </w:r>
            <w:r w:rsidR="00156CA9">
              <w:rPr>
                <w:rFonts w:cs="Segoe UI"/>
                <w:color w:val="3A5757"/>
                <w:sz w:val="18"/>
                <w:szCs w:val="18"/>
              </w:rPr>
              <w:t>44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F55F" w14:textId="77777777" w:rsidR="001D6C14" w:rsidRDefault="001D6C14" w:rsidP="005F7AC1">
      <w:pPr>
        <w:spacing w:after="0" w:line="240" w:lineRule="auto"/>
      </w:pPr>
      <w:r>
        <w:separator/>
      </w:r>
    </w:p>
  </w:endnote>
  <w:endnote w:type="continuationSeparator" w:id="0">
    <w:p w14:paraId="1E093C91" w14:textId="77777777" w:rsidR="001D6C14" w:rsidRDefault="001D6C14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0913" w14:textId="77777777" w:rsidR="001D6C14" w:rsidRDefault="001D6C14" w:rsidP="005F7AC1">
      <w:pPr>
        <w:spacing w:after="0" w:line="240" w:lineRule="auto"/>
      </w:pPr>
      <w:r>
        <w:separator/>
      </w:r>
    </w:p>
  </w:footnote>
  <w:footnote w:type="continuationSeparator" w:id="0">
    <w:p w14:paraId="720AE267" w14:textId="77777777" w:rsidR="001D6C14" w:rsidRDefault="001D6C14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13CD8"/>
    <w:rsid w:val="00083C26"/>
    <w:rsid w:val="000B00E6"/>
    <w:rsid w:val="000E2DF5"/>
    <w:rsid w:val="00132FF0"/>
    <w:rsid w:val="0014688B"/>
    <w:rsid w:val="00156CA9"/>
    <w:rsid w:val="001D6C14"/>
    <w:rsid w:val="00256BFA"/>
    <w:rsid w:val="0026600F"/>
    <w:rsid w:val="0027496D"/>
    <w:rsid w:val="00294F0B"/>
    <w:rsid w:val="003354B0"/>
    <w:rsid w:val="003738CB"/>
    <w:rsid w:val="00374FD2"/>
    <w:rsid w:val="003B1CFC"/>
    <w:rsid w:val="003C6DCF"/>
    <w:rsid w:val="0047072A"/>
    <w:rsid w:val="004B5183"/>
    <w:rsid w:val="004E03F5"/>
    <w:rsid w:val="005B2E0F"/>
    <w:rsid w:val="005F7AC1"/>
    <w:rsid w:val="006133F9"/>
    <w:rsid w:val="00630D62"/>
    <w:rsid w:val="006913E1"/>
    <w:rsid w:val="006C095C"/>
    <w:rsid w:val="0070789F"/>
    <w:rsid w:val="00775130"/>
    <w:rsid w:val="007A2DC9"/>
    <w:rsid w:val="00865688"/>
    <w:rsid w:val="00882554"/>
    <w:rsid w:val="00891D7E"/>
    <w:rsid w:val="008F796C"/>
    <w:rsid w:val="009C3421"/>
    <w:rsid w:val="009F1743"/>
    <w:rsid w:val="00A74669"/>
    <w:rsid w:val="00AB2215"/>
    <w:rsid w:val="00B21E16"/>
    <w:rsid w:val="00C4370B"/>
    <w:rsid w:val="00C44AD7"/>
    <w:rsid w:val="00D46B3F"/>
    <w:rsid w:val="00DC336F"/>
    <w:rsid w:val="00E16670"/>
    <w:rsid w:val="00E90329"/>
    <w:rsid w:val="00EE03D1"/>
    <w:rsid w:val="00F92F19"/>
    <w:rsid w:val="00FA3818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22</cp:revision>
  <dcterms:created xsi:type="dcterms:W3CDTF">2024-05-24T13:27:00Z</dcterms:created>
  <dcterms:modified xsi:type="dcterms:W3CDTF">2024-05-31T08:16:00Z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